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55D8" w14:textId="77777777" w:rsidR="004C0CA7" w:rsidRDefault="004C0CA7" w:rsidP="0021262A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bookmarkStart w:id="0" w:name="_Hlk69464816"/>
      <w:bookmarkStart w:id="1" w:name="_Hlk107298216"/>
      <w:bookmarkEnd w:id="1"/>
    </w:p>
    <w:bookmarkEnd w:id="0"/>
    <w:p w14:paraId="0FB725EA" w14:textId="77777777" w:rsidR="003155F3" w:rsidRPr="00186D42" w:rsidRDefault="003155F3" w:rsidP="003155F3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186D42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AF6FC17" wp14:editId="4031AF49">
            <wp:extent cx="985478" cy="1080000"/>
            <wp:effectExtent l="0" t="0" r="5715" b="6350"/>
            <wp:docPr id="4" name="รูปภาพ 4" descr="D:\ตรา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ครุฑ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7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D625C" w14:textId="3FC95BC1" w:rsidR="00F6608E" w:rsidRPr="00186D42" w:rsidRDefault="00492F23" w:rsidP="00F660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F6608E" w:rsidRPr="00186D42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เทศบาลตำบลหนองแก</w:t>
      </w:r>
      <w:proofErr w:type="spellStart"/>
      <w:r w:rsidR="00F6608E" w:rsidRPr="00186D42">
        <w:rPr>
          <w:rFonts w:ascii="TH SarabunIT๙" w:hAnsi="TH SarabunIT๙" w:cs="TH SarabunIT๙"/>
          <w:b/>
          <w:bCs/>
          <w:sz w:val="32"/>
          <w:szCs w:val="32"/>
          <w:cs/>
        </w:rPr>
        <w:t>๋ว</w:t>
      </w:r>
      <w:proofErr w:type="spellEnd"/>
    </w:p>
    <w:p w14:paraId="5DB9BCAB" w14:textId="1F57065E" w:rsidR="00B948B3" w:rsidRPr="00186D42" w:rsidRDefault="00B948B3" w:rsidP="00B948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6D4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492F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นโยบาย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เทศบาลตำบลหนองแก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๋ว</w:t>
      </w:r>
      <w:proofErr w:type="spellEnd"/>
      <w:r w:rsidR="00492F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ปลอดบุหรี่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987D313" w14:textId="77777777" w:rsidR="00B948B3" w:rsidRDefault="00B948B3" w:rsidP="004C0C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6D4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</w:t>
      </w:r>
    </w:p>
    <w:p w14:paraId="20A4D0DB" w14:textId="4CB0FDD6" w:rsidR="004C0CA7" w:rsidRDefault="00492F23" w:rsidP="004C0CA7">
      <w:pPr>
        <w:spacing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ตามประกาศกระทรวงสาธารณสุข (ฉบับที่ 19) พ.ศ.2553 เรื่อง กำหนดชื่อหรือประเภทสถานที่สาธารณะที่ให้มีการคุ้มครองสุขภาพของผู้ไม่สูบบุหรี่</w:t>
      </w:r>
      <w:r w:rsidR="00A12D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ลงวันที่ 27 กุมภาพันธ์ พ.ศ.2553 กำหนดให้สถานที่ทำงานเป็นสถานที่ให้มีการคุ้มครองสุขภาพผู้ไม่สูบบุหรี่ ตาม</w:t>
      </w:r>
      <w:bookmarkStart w:id="2" w:name="_Hlk107297327"/>
      <w:r w:rsidR="00A12D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พระราชบัญญัติควบคุมผลิตภัณฑ์ยาสูบ </w:t>
      </w:r>
      <w:r w:rsidR="002C36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A12D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พ.ศ.2560 </w:t>
      </w:r>
    </w:p>
    <w:bookmarkEnd w:id="2"/>
    <w:p w14:paraId="6DED333A" w14:textId="206CC706" w:rsidR="004C0CA7" w:rsidRDefault="00A12D30" w:rsidP="004C0CA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เพื่อให้การดำเนินงานที่จะให้เทศบาลตำบลหนองแก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๋ว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เป็นเขตปลอดบุหรี่ตามกฎหมายที่กำหนด จึงกำหนดนโยบายเทศบาลตำบลหนองแก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๋ว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ปลอดบุหรี่ เพื่อให้หน่วยงานในสังกัดทราบและถือปฏิบัติ</w:t>
      </w:r>
      <w:r w:rsidR="004C0CA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4343D331" w14:textId="5EAFC45E" w:rsidR="002C362C" w:rsidRPr="002C362C" w:rsidRDefault="00A12D30" w:rsidP="002C362C">
      <w:pPr>
        <w:pStyle w:val="a3"/>
        <w:numPr>
          <w:ilvl w:val="0"/>
          <w:numId w:val="15"/>
        </w:numPr>
        <w:tabs>
          <w:tab w:val="left" w:pos="1134"/>
        </w:tabs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๋ว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</w:t>
      </w:r>
      <w:bookmarkStart w:id="3" w:name="_Hlk107298136"/>
      <w:r>
        <w:rPr>
          <w:rFonts w:ascii="TH SarabunIT๙" w:hAnsi="TH SarabunIT๙" w:cs="TH SarabunIT๙" w:hint="cs"/>
          <w:sz w:val="32"/>
          <w:szCs w:val="32"/>
          <w:cs/>
        </w:rPr>
        <w:t>อาคารส</w:t>
      </w:r>
      <w:r w:rsidR="00A34AC5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 w:hint="cs"/>
          <w:sz w:val="32"/>
          <w:szCs w:val="32"/>
          <w:cs/>
        </w:rPr>
        <w:t>นักงานเทศบาลตำบลหนองแก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๋ว</w:t>
      </w:r>
      <w:proofErr w:type="spellEnd"/>
      <w:r w:rsidR="00A34AC5">
        <w:rPr>
          <w:rFonts w:ascii="TH SarabunIT๙" w:hAnsi="TH SarabunIT๙" w:cs="TH SarabunIT๙" w:hint="cs"/>
          <w:sz w:val="32"/>
          <w:szCs w:val="32"/>
          <w:cs/>
        </w:rPr>
        <w:t xml:space="preserve"> สนามกีฬาเทศบาลตำบลหนองแก</w:t>
      </w:r>
      <w:proofErr w:type="spellStart"/>
      <w:r w:rsidR="00A34AC5">
        <w:rPr>
          <w:rFonts w:ascii="TH SarabunIT๙" w:hAnsi="TH SarabunIT๙" w:cs="TH SarabunIT๙" w:hint="cs"/>
          <w:sz w:val="32"/>
          <w:szCs w:val="32"/>
          <w:cs/>
        </w:rPr>
        <w:t>๋ว</w:t>
      </w:r>
      <w:proofErr w:type="spellEnd"/>
      <w:r w:rsidR="00A34AC5">
        <w:rPr>
          <w:rFonts w:ascii="TH SarabunIT๙" w:hAnsi="TH SarabunIT๙" w:cs="TH SarabunIT๙" w:hint="cs"/>
          <w:sz w:val="32"/>
          <w:szCs w:val="32"/>
          <w:cs/>
        </w:rPr>
        <w:t xml:space="preserve"> ศูนย์พัฒนาเด็กเล็กเทศบาลตำบลหนองแก</w:t>
      </w:r>
      <w:proofErr w:type="spellStart"/>
      <w:r w:rsidR="00A34AC5">
        <w:rPr>
          <w:rFonts w:ascii="TH SarabunIT๙" w:hAnsi="TH SarabunIT๙" w:cs="TH SarabunIT๙" w:hint="cs"/>
          <w:sz w:val="32"/>
          <w:szCs w:val="32"/>
          <w:cs/>
        </w:rPr>
        <w:t>๋ว</w:t>
      </w:r>
      <w:proofErr w:type="spellEnd"/>
      <w:r w:rsidR="00A34AC5">
        <w:rPr>
          <w:rFonts w:ascii="TH SarabunIT๙" w:hAnsi="TH SarabunIT๙" w:cs="TH SarabunIT๙" w:hint="cs"/>
          <w:sz w:val="32"/>
          <w:szCs w:val="32"/>
          <w:cs/>
        </w:rPr>
        <w:t xml:space="preserve"> และศูนย์กู้ชีพกู้ภัยตำบลหนองแก</w:t>
      </w:r>
      <w:proofErr w:type="spellStart"/>
      <w:r w:rsidR="00A34AC5">
        <w:rPr>
          <w:rFonts w:ascii="TH SarabunIT๙" w:hAnsi="TH SarabunIT๙" w:cs="TH SarabunIT๙" w:hint="cs"/>
          <w:sz w:val="32"/>
          <w:szCs w:val="32"/>
          <w:cs/>
        </w:rPr>
        <w:t>๋ว</w:t>
      </w:r>
      <w:proofErr w:type="spellEnd"/>
      <w:r w:rsidR="00A34AC5">
        <w:rPr>
          <w:rFonts w:ascii="TH SarabunIT๙" w:hAnsi="TH SarabunIT๙" w:cs="TH SarabunIT๙" w:hint="cs"/>
          <w:sz w:val="32"/>
          <w:szCs w:val="32"/>
          <w:cs/>
        </w:rPr>
        <w:t xml:space="preserve"> เป็นเขต</w:t>
      </w:r>
      <w:r w:rsidR="002C362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34AC5">
        <w:rPr>
          <w:rFonts w:ascii="TH SarabunIT๙" w:hAnsi="TH SarabunIT๙" w:cs="TH SarabunIT๙" w:hint="cs"/>
          <w:sz w:val="32"/>
          <w:szCs w:val="32"/>
          <w:cs/>
        </w:rPr>
        <w:t xml:space="preserve">ปลอดบุหรี่ตามกฎหมาย ห้ามมิให้มีการสูบบุหรี่อย่างเด็ดขาด </w:t>
      </w:r>
      <w:bookmarkEnd w:id="3"/>
      <w:r w:rsidR="00A34AC5">
        <w:rPr>
          <w:rFonts w:ascii="TH SarabunIT๙" w:hAnsi="TH SarabunIT๙" w:cs="TH SarabunIT๙" w:hint="cs"/>
          <w:sz w:val="32"/>
          <w:szCs w:val="32"/>
          <w:cs/>
        </w:rPr>
        <w:t>ทั้งในและนอกเวลาราชการ รวมถึงการเข้ามาใช้สถานที่ของบุคคลภายนอก ต้องปฏิบัติตาม</w:t>
      </w:r>
      <w:r w:rsidR="002C362C" w:rsidRPr="002C362C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พระราชบัญญัติควบคุมผลิตภัณฑ์ยาสูบ พ.ศ.2560 </w:t>
      </w:r>
    </w:p>
    <w:p w14:paraId="5BEDF558" w14:textId="1C09DAF8" w:rsidR="00A34AC5" w:rsidRDefault="00A34AC5" w:rsidP="004C0CA7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ผู้ฝ่าฝืนต้องระวางโทษปรับตามอัตราที่กฎหมายกำหนด</w:t>
      </w:r>
    </w:p>
    <w:p w14:paraId="62E3775B" w14:textId="2A5DDA0E" w:rsidR="004C0CA7" w:rsidRDefault="00A34AC5" w:rsidP="004C0CA7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๋ว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ร่วมรณรงค์สร้างบรรยากาศและจัดสภาพแวดล้อมที่ปลอดบุหรี่</w:t>
      </w:r>
    </w:p>
    <w:p w14:paraId="6D83151D" w14:textId="76E99F90" w:rsidR="00A34AC5" w:rsidRDefault="00A34AC5" w:rsidP="002C362C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เทศบาลตำบลหนองแก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๋ว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สนับสนุนให้มีมาตรการป้องกันผู้สูบบุหรี่รายใหม่สำหรับบุคลากรในสังกัด และประชาชนทั่วไป</w:t>
      </w:r>
    </w:p>
    <w:p w14:paraId="6F5B5E46" w14:textId="5F66E94C" w:rsidR="00530D46" w:rsidRPr="00530D46" w:rsidRDefault="00383362" w:rsidP="00530D46">
      <w:pPr>
        <w:pStyle w:val="a3"/>
        <w:numPr>
          <w:ilvl w:val="0"/>
          <w:numId w:val="15"/>
        </w:numPr>
        <w:tabs>
          <w:tab w:val="left" w:pos="1134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0D46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เทศบาลตำบลหนองแก</w:t>
      </w:r>
      <w:proofErr w:type="spellStart"/>
      <w:r w:rsidRPr="00530D46">
        <w:rPr>
          <w:rFonts w:ascii="TH SarabunIT๙" w:hAnsi="TH SarabunIT๙" w:cs="TH SarabunIT๙" w:hint="cs"/>
          <w:sz w:val="32"/>
          <w:szCs w:val="32"/>
          <w:cs/>
        </w:rPr>
        <w:t>๋ว</w:t>
      </w:r>
      <w:proofErr w:type="spellEnd"/>
      <w:r w:rsidRPr="00530D46">
        <w:rPr>
          <w:rFonts w:ascii="TH SarabunIT๙" w:hAnsi="TH SarabunIT๙" w:cs="TH SarabunIT๙" w:hint="cs"/>
          <w:sz w:val="32"/>
          <w:szCs w:val="32"/>
          <w:cs/>
        </w:rPr>
        <w:t xml:space="preserve"> สนับสนุน</w:t>
      </w:r>
      <w:r w:rsidRPr="00530D46">
        <w:rPr>
          <w:rFonts w:ascii="TH SarabunIT๙" w:hAnsi="TH SarabunIT๙" w:cs="TH SarabunIT๙" w:hint="cs"/>
          <w:sz w:val="32"/>
          <w:szCs w:val="32"/>
          <w:cs/>
        </w:rPr>
        <w:t>ให้มีการประชาสัมพันธ์</w:t>
      </w:r>
      <w:r w:rsidR="002C362C" w:rsidRPr="00530D46">
        <w:rPr>
          <w:rFonts w:ascii="TH SarabunIT๙" w:hAnsi="TH SarabunIT๙" w:cs="TH SarabunIT๙" w:hint="cs"/>
          <w:sz w:val="32"/>
          <w:szCs w:val="32"/>
          <w:cs/>
        </w:rPr>
        <w:t xml:space="preserve"> จัดกิจกรรมรณรงค์ให้บุคลากรในสังกัดและประชาชนทั่วไป เกิดแรงจูงใจในการลด ละ เลิก สูบบุหรี่ และปฏิบัติตาม</w:t>
      </w:r>
      <w:r w:rsidR="00530D46" w:rsidRPr="00530D46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พระราชบัญญัติควบคุมผลิตภัณฑ์ยาสูบ พ.ศ.2560</w:t>
      </w:r>
    </w:p>
    <w:p w14:paraId="24F36B2E" w14:textId="1F3C8D02" w:rsidR="00B948B3" w:rsidRPr="00530D46" w:rsidRDefault="002C362C" w:rsidP="00D93EA4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0D46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เทศบาลตำบลหนองแก</w:t>
      </w:r>
      <w:proofErr w:type="spellStart"/>
      <w:r w:rsidRPr="00530D46">
        <w:rPr>
          <w:rFonts w:ascii="TH SarabunIT๙" w:hAnsi="TH SarabunIT๙" w:cs="TH SarabunIT๙" w:hint="cs"/>
          <w:sz w:val="32"/>
          <w:szCs w:val="32"/>
          <w:cs/>
        </w:rPr>
        <w:t>๋ว</w:t>
      </w:r>
      <w:proofErr w:type="spellEnd"/>
      <w:r w:rsidRPr="00530D46">
        <w:rPr>
          <w:rFonts w:ascii="TH SarabunIT๙" w:hAnsi="TH SarabunIT๙" w:cs="TH SarabunIT๙" w:hint="cs"/>
          <w:sz w:val="32"/>
          <w:szCs w:val="32"/>
          <w:cs/>
        </w:rPr>
        <w:t xml:space="preserve"> จะปฏิบัติตามกฎหมายตาม</w:t>
      </w:r>
      <w:r w:rsidR="00C27DCF" w:rsidRPr="00530D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4" w:name="_Hlk107297842"/>
      <w:r w:rsidR="00C27DCF" w:rsidRPr="00530D46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พระราชบัญญัติควบคุมผลิตภัณฑ์ยาสูบ </w:t>
      </w:r>
      <w:r w:rsidR="00C27DCF" w:rsidRPr="00530D46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C27DCF" w:rsidRPr="00530D46">
        <w:rPr>
          <w:rFonts w:ascii="TH SarabunIT๙" w:hAnsi="TH SarabunIT๙" w:cs="TH SarabunIT๙" w:hint="cs"/>
          <w:sz w:val="32"/>
          <w:szCs w:val="32"/>
          <w:cs/>
        </w:rPr>
        <w:t>พ.ศ.2560</w:t>
      </w:r>
    </w:p>
    <w:bookmarkEnd w:id="4"/>
    <w:p w14:paraId="0705BEF5" w14:textId="77777777" w:rsidR="00C27DCF" w:rsidRDefault="002C362C" w:rsidP="00B948B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9639CF4" w14:textId="30855B21" w:rsidR="00B948B3" w:rsidRDefault="002C362C" w:rsidP="00B948B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3B5C0A75" w14:textId="77777777" w:rsidR="00B948B3" w:rsidRPr="00186D42" w:rsidRDefault="00B948B3" w:rsidP="00B948B3">
      <w:pPr>
        <w:tabs>
          <w:tab w:val="left" w:pos="1134"/>
          <w:tab w:val="left" w:pos="3960"/>
          <w:tab w:val="left" w:pos="5490"/>
          <w:tab w:val="left" w:pos="576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5509F5CE" w14:textId="65738552" w:rsidR="00B948B3" w:rsidRDefault="00B948B3" w:rsidP="00B948B3">
      <w:pPr>
        <w:tabs>
          <w:tab w:val="left" w:pos="1530"/>
          <w:tab w:val="left" w:pos="1710"/>
          <w:tab w:val="left" w:pos="1800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6D42">
        <w:rPr>
          <w:rFonts w:ascii="TH SarabunIT๙" w:hAnsi="TH SarabunIT๙" w:cs="TH SarabunIT๙"/>
          <w:sz w:val="32"/>
          <w:szCs w:val="32"/>
          <w:cs/>
        </w:rPr>
        <w:tab/>
      </w:r>
      <w:r w:rsidRPr="00186D42">
        <w:rPr>
          <w:rFonts w:ascii="TH SarabunIT๙" w:hAnsi="TH SarabunIT๙" w:cs="TH SarabunIT๙"/>
          <w:sz w:val="32"/>
          <w:szCs w:val="32"/>
          <w:cs/>
        </w:rPr>
        <w:tab/>
      </w:r>
      <w:r w:rsidRPr="004246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C362C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4246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4603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46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B5663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4B56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362C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4B566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27DCF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4246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46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46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4603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3F9D36A4" w14:textId="77777777" w:rsidR="00CF0121" w:rsidRPr="00186D42" w:rsidRDefault="00CF0121" w:rsidP="00B948B3">
      <w:pPr>
        <w:tabs>
          <w:tab w:val="left" w:pos="1530"/>
          <w:tab w:val="left" w:pos="1710"/>
          <w:tab w:val="left" w:pos="1800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726E79" w14:textId="5204FD69" w:rsidR="00B948B3" w:rsidRDefault="00B948B3" w:rsidP="00B948B3">
      <w:pPr>
        <w:tabs>
          <w:tab w:val="left" w:pos="1530"/>
          <w:tab w:val="left" w:pos="1710"/>
          <w:tab w:val="left" w:pos="1800"/>
          <w:tab w:val="left" w:pos="1980"/>
        </w:tabs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47A7CBD" w14:textId="77777777" w:rsidR="00B948B3" w:rsidRPr="00BC390A" w:rsidRDefault="00B948B3" w:rsidP="00B948B3">
      <w:pPr>
        <w:tabs>
          <w:tab w:val="left" w:pos="1530"/>
          <w:tab w:val="left" w:pos="1710"/>
          <w:tab w:val="left" w:pos="1800"/>
          <w:tab w:val="left" w:pos="1980"/>
        </w:tabs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541433A" w14:textId="28921126" w:rsidR="0055780E" w:rsidRDefault="00CF0121" w:rsidP="0055780E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</w:t>
      </w:r>
      <w:r w:rsidRPr="00CF0121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6FC077B0" wp14:editId="57D38A8B">
            <wp:extent cx="2047607" cy="1139125"/>
            <wp:effectExtent l="0" t="0" r="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56"/>
                    <a:stretch/>
                  </pic:blipFill>
                  <pic:spPr bwMode="auto">
                    <a:xfrm>
                      <a:off x="0" y="0"/>
                      <a:ext cx="2088392" cy="116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A8A730" w14:textId="0F22A1C0" w:rsidR="00D6700F" w:rsidRDefault="00D6700F" w:rsidP="0055780E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49196B6E" w14:textId="6F3B2C8E" w:rsidR="00D6700F" w:rsidRDefault="00D6700F" w:rsidP="0055780E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64FDDADB" w14:textId="77777777" w:rsidR="00D6700F" w:rsidRPr="00186D42" w:rsidRDefault="00D6700F" w:rsidP="00D6700F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186D42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E497890" wp14:editId="63A3288B">
            <wp:extent cx="985478" cy="1080000"/>
            <wp:effectExtent l="0" t="0" r="5715" b="6350"/>
            <wp:docPr id="2" name="รูปภาพ 2" descr="D:\ตรา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ครุฑ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7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1F54C" w14:textId="77777777" w:rsidR="00D6700F" w:rsidRPr="00186D42" w:rsidRDefault="00D6700F" w:rsidP="00D670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6D42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คำสั่งเทศบาลตำบลหนองแก</w:t>
      </w:r>
      <w:proofErr w:type="spellStart"/>
      <w:r w:rsidRPr="00186D42">
        <w:rPr>
          <w:rFonts w:ascii="TH SarabunIT๙" w:hAnsi="TH SarabunIT๙" w:cs="TH SarabunIT๙"/>
          <w:b/>
          <w:bCs/>
          <w:sz w:val="32"/>
          <w:szCs w:val="32"/>
          <w:cs/>
        </w:rPr>
        <w:t>๋ว</w:t>
      </w:r>
      <w:proofErr w:type="spellEnd"/>
    </w:p>
    <w:p w14:paraId="20EC5A79" w14:textId="77777777" w:rsidR="00D6700F" w:rsidRPr="00704727" w:rsidRDefault="00D6700F" w:rsidP="00D670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47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7047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341</w:t>
      </w:r>
      <w:r w:rsidRPr="00704727">
        <w:rPr>
          <w:rFonts w:ascii="TH SarabunIT๙" w:hAnsi="TH SarabunIT๙" w:cs="TH SarabunIT๙"/>
          <w:b/>
          <w:bCs/>
          <w:sz w:val="32"/>
          <w:szCs w:val="32"/>
          <w:cs/>
        </w:rPr>
        <w:t>/๒56</w:t>
      </w:r>
      <w:r w:rsidRPr="0070472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2657A328" w14:textId="7105EEA7" w:rsidR="00D6700F" w:rsidRPr="00186D42" w:rsidRDefault="00D6700F" w:rsidP="00D670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6D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แต่งตั้งคณะทำงานเพื่อดำเนินงานควบคุมการบริโภคยาสูบและคุมครองสุขภาพผู้ไม่สูบบุหรี่</w:t>
      </w:r>
      <w:r w:rsidRPr="00186D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เทศบาลตำบลหนองแก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๋ว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B1B0F26" w14:textId="77777777" w:rsidR="00D6700F" w:rsidRDefault="00D6700F" w:rsidP="00D670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6D4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</w:t>
      </w:r>
    </w:p>
    <w:p w14:paraId="2820E193" w14:textId="620E55B2" w:rsidR="00D6700F" w:rsidRDefault="00D6700F" w:rsidP="00D6700F">
      <w:pPr>
        <w:spacing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ตามที่กรมส่งเสริมการปกครองท้องถิ่น ขอความร่วมมือองค์กรปกครองส่วนท้องถิ่นดำเนินการที่เกี่ยวข้องเพื่อให้สิ่งแวดล้อมปลอดบุหรี่ รวมถึงหน่วยงานในสังกัดเป็นเขตปลอดบุหรี่ ตามพระราชบัญญัติคุ้มครองสุขภาพผู้ไม่สูบบุหรี่ พ.ศ.2535  โดยกรมส่งเสริมการปกครองส่วนท้องถิ่น ได้มีแผนร่วมดำเนินการขับเคลื่อนตามยุทธศาสตร์ที่ 5 </w:t>
      </w:r>
      <w:r w:rsidR="006F214C">
        <w:rPr>
          <w:rFonts w:ascii="TH SarabunIT๙" w:eastAsia="Times New Roman" w:hAnsi="TH SarabunIT๙" w:cs="TH SarabunIT๙" w:hint="cs"/>
          <w:sz w:val="32"/>
          <w:szCs w:val="32"/>
          <w:cs/>
        </w:rPr>
        <w:t>ทำสิ่งแวดล้อมให้ปลอดควันบุหรี่</w:t>
      </w:r>
    </w:p>
    <w:p w14:paraId="107A83CB" w14:textId="4AFD0DFD" w:rsidR="00D6700F" w:rsidRDefault="00530D46" w:rsidP="00D6700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เพื่อการดำเนินงานควบคุมการบริโภคยาสูบและคุมครองสุขภาพผู้ไม่สูบบุหรี่ เทศบาลตำบลหนองแก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๋ว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ตาม</w:t>
      </w:r>
      <w:r w:rsidRPr="00530D46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พระราชบัญญัติควบคุมผลิตภัณฑ์ยาสูบ พ.ศ.2560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จึงแต่งตั้งคณะทำงานเพื่อดำเนินงานควบคุมการบริโภคยาสูบและคุ้มครองสุขภาพผุ้ไม่สูบบุหรี่</w:t>
      </w:r>
      <w:r w:rsidR="00D6700F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471ECFD9" w14:textId="13C35315" w:rsidR="00D6700F" w:rsidRPr="00530D46" w:rsidRDefault="00D6700F" w:rsidP="00530D46">
      <w:pPr>
        <w:pStyle w:val="a3"/>
        <w:numPr>
          <w:ilvl w:val="0"/>
          <w:numId w:val="18"/>
        </w:num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530D46">
        <w:rPr>
          <w:rFonts w:ascii="TH SarabunIT๙" w:hAnsi="TH SarabunIT๙" w:cs="TH SarabunIT๙" w:hint="cs"/>
          <w:sz w:val="32"/>
          <w:szCs w:val="32"/>
          <w:cs/>
        </w:rPr>
        <w:t xml:space="preserve">นายเจริญ  </w:t>
      </w:r>
      <w:r w:rsidRPr="00530D46">
        <w:rPr>
          <w:rFonts w:ascii="TH SarabunIT๙" w:hAnsi="TH SarabunIT๙" w:cs="TH SarabunIT๙"/>
          <w:sz w:val="32"/>
          <w:szCs w:val="32"/>
          <w:cs/>
        </w:rPr>
        <w:tab/>
      </w:r>
      <w:r w:rsidRPr="00530D46">
        <w:rPr>
          <w:rFonts w:ascii="TH SarabunIT๙" w:hAnsi="TH SarabunIT๙" w:cs="TH SarabunIT๙"/>
          <w:sz w:val="32"/>
          <w:szCs w:val="32"/>
          <w:cs/>
        </w:rPr>
        <w:tab/>
      </w:r>
      <w:r w:rsidRPr="00530D46">
        <w:rPr>
          <w:rFonts w:ascii="TH SarabunIT๙" w:hAnsi="TH SarabunIT๙" w:cs="TH SarabunIT๙" w:hint="cs"/>
          <w:sz w:val="32"/>
          <w:szCs w:val="32"/>
          <w:cs/>
        </w:rPr>
        <w:t>โน</w:t>
      </w:r>
      <w:proofErr w:type="spellStart"/>
      <w:r w:rsidRPr="00530D46">
        <w:rPr>
          <w:rFonts w:ascii="TH SarabunIT๙" w:hAnsi="TH SarabunIT๙" w:cs="TH SarabunIT๙" w:hint="cs"/>
          <w:sz w:val="32"/>
          <w:szCs w:val="32"/>
          <w:cs/>
        </w:rPr>
        <w:t>ภี</w:t>
      </w:r>
      <w:proofErr w:type="spellEnd"/>
      <w:r w:rsidRPr="00530D46">
        <w:rPr>
          <w:rFonts w:ascii="TH SarabunIT๙" w:hAnsi="TH SarabunIT๙" w:cs="TH SarabunIT๙" w:hint="cs"/>
          <w:sz w:val="32"/>
          <w:szCs w:val="32"/>
          <w:cs/>
        </w:rPr>
        <w:t>ระ</w:t>
      </w:r>
      <w:r w:rsidRPr="00530D46">
        <w:rPr>
          <w:rFonts w:ascii="TH SarabunIT๙" w:hAnsi="TH SarabunIT๙" w:cs="TH SarabunIT๙"/>
          <w:sz w:val="32"/>
          <w:szCs w:val="32"/>
          <w:cs/>
        </w:rPr>
        <w:tab/>
      </w:r>
      <w:r w:rsidRPr="00530D46">
        <w:rPr>
          <w:rFonts w:ascii="TH SarabunIT๙" w:hAnsi="TH SarabunIT๙" w:cs="TH SarabunIT๙"/>
          <w:sz w:val="32"/>
          <w:szCs w:val="32"/>
          <w:cs/>
        </w:rPr>
        <w:tab/>
      </w:r>
      <w:r w:rsidRPr="00530D46">
        <w:rPr>
          <w:rFonts w:ascii="TH SarabunIT๙" w:hAnsi="TH SarabunIT๙" w:cs="TH SarabunIT๙" w:hint="cs"/>
          <w:sz w:val="32"/>
          <w:szCs w:val="32"/>
          <w:cs/>
        </w:rPr>
        <w:t xml:space="preserve">  นายกเทศมนตรี</w:t>
      </w:r>
      <w:r w:rsidRPr="00530D46">
        <w:rPr>
          <w:rFonts w:ascii="TH SarabunIT๙" w:hAnsi="TH SarabunIT๙" w:cs="TH SarabunIT๙"/>
          <w:sz w:val="32"/>
          <w:szCs w:val="32"/>
          <w:cs/>
        </w:rPr>
        <w:tab/>
      </w:r>
      <w:r w:rsidRPr="00530D46">
        <w:rPr>
          <w:rFonts w:ascii="TH SarabunIT๙" w:hAnsi="TH SarabunIT๙" w:cs="TH SarabunIT๙"/>
          <w:sz w:val="32"/>
          <w:szCs w:val="32"/>
          <w:cs/>
        </w:rPr>
        <w:tab/>
      </w:r>
      <w:r w:rsidRPr="00530D46">
        <w:rPr>
          <w:rFonts w:ascii="TH SarabunIT๙" w:hAnsi="TH SarabunIT๙" w:cs="TH SarabunIT๙" w:hint="cs"/>
          <w:sz w:val="32"/>
          <w:szCs w:val="32"/>
          <w:cs/>
        </w:rPr>
        <w:t xml:space="preserve">   ประธา</w:t>
      </w:r>
      <w:r w:rsidR="00530D46" w:rsidRPr="00530D46">
        <w:rPr>
          <w:rFonts w:ascii="TH SarabunIT๙" w:hAnsi="TH SarabunIT๙" w:cs="TH SarabunIT๙" w:hint="cs"/>
          <w:sz w:val="32"/>
          <w:szCs w:val="32"/>
          <w:cs/>
        </w:rPr>
        <w:t>นกรรมการ</w:t>
      </w:r>
    </w:p>
    <w:p w14:paraId="04188E27" w14:textId="77777777" w:rsidR="00D6700F" w:rsidRDefault="00D6700F" w:rsidP="00530D46">
      <w:pPr>
        <w:pStyle w:val="a3"/>
        <w:numPr>
          <w:ilvl w:val="0"/>
          <w:numId w:val="18"/>
        </w:num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CE2700">
        <w:rPr>
          <w:rFonts w:ascii="TH SarabunIT๙" w:hAnsi="TH SarabunIT๙" w:cs="TH SarabunIT๙"/>
          <w:sz w:val="32"/>
          <w:szCs w:val="32"/>
          <w:cs/>
        </w:rPr>
        <w:t>นายศุภวัตร</w:t>
      </w:r>
      <w:r w:rsidRPr="00CE2700">
        <w:rPr>
          <w:rFonts w:ascii="TH SarabunIT๙" w:hAnsi="TH SarabunIT๙" w:cs="TH SarabunIT๙"/>
          <w:sz w:val="32"/>
          <w:szCs w:val="32"/>
          <w:cs/>
        </w:rPr>
        <w:tab/>
      </w:r>
      <w:r w:rsidRPr="00CE2700">
        <w:rPr>
          <w:rFonts w:ascii="TH SarabunIT๙" w:hAnsi="TH SarabunIT๙" w:cs="TH SarabunIT๙"/>
          <w:sz w:val="32"/>
          <w:szCs w:val="32"/>
          <w:cs/>
        </w:rPr>
        <w:tab/>
      </w:r>
      <w:r w:rsidRPr="00CE2700">
        <w:rPr>
          <w:rFonts w:ascii="TH SarabunIT๙" w:eastAsia="Times New Roman" w:hAnsi="TH SarabunIT๙" w:cs="TH SarabunIT๙"/>
          <w:sz w:val="32"/>
          <w:szCs w:val="32"/>
          <w:cs/>
        </w:rPr>
        <w:t>วิริยะรักษ์สันติ</w:t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กรรมการ </w:t>
      </w:r>
    </w:p>
    <w:p w14:paraId="3D122B3C" w14:textId="77777777" w:rsidR="00D6700F" w:rsidRDefault="00D6700F" w:rsidP="00530D46">
      <w:pPr>
        <w:pStyle w:val="a3"/>
        <w:numPr>
          <w:ilvl w:val="0"/>
          <w:numId w:val="18"/>
        </w:num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CE2700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นายเกษม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E2700">
        <w:rPr>
          <w:rFonts w:ascii="TH SarabunIT๙" w:eastAsia="Times New Roman" w:hAnsi="TH SarabunIT๙" w:cs="TH SarabunIT๙"/>
          <w:sz w:val="32"/>
          <w:szCs w:val="32"/>
          <w:cs/>
        </w:rPr>
        <w:t>อุปวงศิลป์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รองนายกเทศมนตรี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กรรมการ</w:t>
      </w:r>
    </w:p>
    <w:p w14:paraId="7D11780E" w14:textId="77777777" w:rsidR="00D6700F" w:rsidRPr="00CE2700" w:rsidRDefault="00D6700F" w:rsidP="00530D46">
      <w:pPr>
        <w:pStyle w:val="a3"/>
        <w:numPr>
          <w:ilvl w:val="0"/>
          <w:numId w:val="18"/>
        </w:num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CE2700">
        <w:rPr>
          <w:rFonts w:ascii="TH SarabunIT๙" w:hAnsi="TH SarabunIT๙" w:cs="TH SarabunIT๙"/>
          <w:sz w:val="32"/>
          <w:szCs w:val="32"/>
          <w:cs/>
        </w:rPr>
        <w:t>นาง</w:t>
      </w:r>
      <w:r w:rsidRPr="00CE2700">
        <w:rPr>
          <w:rFonts w:ascii="TH SarabunIT๙" w:eastAsia="Times New Roman" w:hAnsi="TH SarabunIT๙" w:cs="TH SarabunIT๙"/>
          <w:sz w:val="32"/>
          <w:szCs w:val="32"/>
          <w:cs/>
        </w:rPr>
        <w:t xml:space="preserve">จุรีรัตน์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E2700">
        <w:rPr>
          <w:rFonts w:ascii="TH SarabunIT๙" w:eastAsia="Times New Roman" w:hAnsi="TH SarabunIT๙" w:cs="TH SarabunIT๙"/>
          <w:sz w:val="32"/>
          <w:szCs w:val="32"/>
          <w:cs/>
        </w:rPr>
        <w:t>ชัยรัตน์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E2700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2237BA6F" w14:textId="77777777" w:rsidR="00D6700F" w:rsidRPr="003B01BF" w:rsidRDefault="00D6700F" w:rsidP="00530D46">
      <w:pPr>
        <w:pStyle w:val="a3"/>
        <w:numPr>
          <w:ilvl w:val="0"/>
          <w:numId w:val="18"/>
        </w:num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CE2700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นายชวัลวิทย์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E2700">
        <w:rPr>
          <w:rFonts w:ascii="TH SarabunIT๙" w:eastAsia="Times New Roman" w:hAnsi="TH SarabunIT๙" w:cs="TH SarabunIT๙"/>
          <w:sz w:val="32"/>
          <w:szCs w:val="32"/>
          <w:cs/>
        </w:rPr>
        <w:t>จุลเส</w:t>
      </w:r>
      <w:proofErr w:type="spellStart"/>
      <w:r w:rsidRPr="00CE2700">
        <w:rPr>
          <w:rFonts w:ascii="TH SarabunIT๙" w:eastAsia="Times New Roman" w:hAnsi="TH SarabunIT๙" w:cs="TH SarabunIT๙"/>
          <w:sz w:val="32"/>
          <w:szCs w:val="32"/>
          <w:cs/>
        </w:rPr>
        <w:t>ฏฐ</w:t>
      </w:r>
      <w:proofErr w:type="spellEnd"/>
      <w:r w:rsidRPr="00CE2700">
        <w:rPr>
          <w:rFonts w:ascii="TH SarabunIT๙" w:eastAsia="Times New Roman" w:hAnsi="TH SarabunIT๙" w:cs="TH SarabunIT๙"/>
          <w:sz w:val="32"/>
          <w:szCs w:val="32"/>
          <w:cs/>
        </w:rPr>
        <w:t>พาน</w:t>
      </w:r>
      <w:proofErr w:type="spellStart"/>
      <w:r w:rsidRPr="00CE2700">
        <w:rPr>
          <w:rFonts w:ascii="TH SarabunIT๙" w:eastAsia="Times New Roman" w:hAnsi="TH SarabunIT๙" w:cs="TH SarabunIT๙"/>
          <w:sz w:val="32"/>
          <w:szCs w:val="32"/>
          <w:cs/>
        </w:rPr>
        <w:t>ิช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E2700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ผู้อำนวยการช่าง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EF7E5DA" w14:textId="77777777" w:rsidR="00D6700F" w:rsidRPr="003B01BF" w:rsidRDefault="00D6700F" w:rsidP="00530D46">
      <w:pPr>
        <w:pStyle w:val="a3"/>
        <w:numPr>
          <w:ilvl w:val="0"/>
          <w:numId w:val="18"/>
        </w:num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3B01BF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นางชฎาภรณ์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B01BF">
        <w:rPr>
          <w:rFonts w:ascii="TH SarabunIT๙" w:eastAsia="Times New Roman" w:hAnsi="TH SarabunIT๙" w:cs="TH SarabunIT๙"/>
          <w:sz w:val="32"/>
          <w:szCs w:val="32"/>
          <w:cs/>
        </w:rPr>
        <w:t>ปาณะจำนงค์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B01BF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กรรมการ</w:t>
      </w:r>
    </w:p>
    <w:p w14:paraId="1739B883" w14:textId="77777777" w:rsidR="00D6700F" w:rsidRPr="003B01BF" w:rsidRDefault="00D6700F" w:rsidP="00530D46">
      <w:pPr>
        <w:pStyle w:val="a3"/>
        <w:numPr>
          <w:ilvl w:val="0"/>
          <w:numId w:val="18"/>
        </w:num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3B01BF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r w:rsidRPr="003B01BF">
        <w:rPr>
          <w:rFonts w:ascii="TH SarabunIT๙" w:hAnsi="TH SarabunIT๙" w:cs="TH SarabunIT๙"/>
          <w:sz w:val="32"/>
          <w:szCs w:val="32"/>
          <w:cs/>
        </w:rPr>
        <w:t>รัชนี</w:t>
      </w:r>
      <w:proofErr w:type="spellStart"/>
      <w:r w:rsidRPr="003B01BF">
        <w:rPr>
          <w:rFonts w:ascii="TH SarabunIT๙" w:hAnsi="TH SarabunIT๙" w:cs="TH SarabunIT๙"/>
          <w:sz w:val="32"/>
          <w:szCs w:val="32"/>
          <w:cs/>
        </w:rPr>
        <w:t>วรร</w:t>
      </w:r>
      <w:proofErr w:type="spellEnd"/>
      <w:r w:rsidRPr="003B01BF"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B01BF">
        <w:rPr>
          <w:rFonts w:ascii="TH SarabunIT๙" w:hAnsi="TH SarabunIT๙" w:cs="TH SarabunIT๙"/>
          <w:sz w:val="32"/>
          <w:szCs w:val="32"/>
          <w:cs/>
        </w:rPr>
        <w:t>ไทยคำ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B01BF">
        <w:rPr>
          <w:rFonts w:ascii="TH SarabunIT๙" w:hAnsi="TH SarabunIT๙" w:cs="TH SarabunIT๙"/>
          <w:sz w:val="32"/>
          <w:szCs w:val="32"/>
          <w:cs/>
        </w:rPr>
        <w:t>หัวหน้าสำนักปลัดเทศบาล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กรรมการ</w:t>
      </w:r>
    </w:p>
    <w:p w14:paraId="1C6824AD" w14:textId="77777777" w:rsidR="00D6700F" w:rsidRDefault="00D6700F" w:rsidP="00530D46">
      <w:pPr>
        <w:pStyle w:val="a3"/>
        <w:numPr>
          <w:ilvl w:val="0"/>
          <w:numId w:val="18"/>
        </w:num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นางทัศพร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ขอดแก้ว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ปลัดเทศบาล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6253C555" w14:textId="77777777" w:rsidR="00D6700F" w:rsidRPr="00CE2700" w:rsidRDefault="00D6700F" w:rsidP="00530D46">
      <w:pPr>
        <w:pStyle w:val="a3"/>
        <w:numPr>
          <w:ilvl w:val="0"/>
          <w:numId w:val="18"/>
        </w:num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นางสาวณัฐมน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มงคลสิทธิ์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นักวิชาการสาธารณสุข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กรรมการและผู้ช่วยเลขานุการ</w:t>
      </w:r>
    </w:p>
    <w:p w14:paraId="42C62878" w14:textId="77777777" w:rsidR="00D6700F" w:rsidRDefault="00D6700F" w:rsidP="00D6700F">
      <w:pPr>
        <w:tabs>
          <w:tab w:val="left" w:pos="6663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70B4E39" w14:textId="77777777" w:rsidR="00D6700F" w:rsidRDefault="00D6700F" w:rsidP="00D6700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อำนาจและหน้าที่ </w:t>
      </w:r>
    </w:p>
    <w:p w14:paraId="17C4B741" w14:textId="4B0CCDB4" w:rsidR="00D6700F" w:rsidRDefault="00530D46" w:rsidP="00D6700F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ศึกษารายละเอียด</w:t>
      </w:r>
      <w:r w:rsidR="0048010B" w:rsidRPr="00530D46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พระราชบัญญัติควบคุมผลิตภัณฑ์ยาสูบ พ.ศ.2560</w:t>
      </w:r>
    </w:p>
    <w:p w14:paraId="453C5B11" w14:textId="4E25AB26" w:rsidR="0048010B" w:rsidRDefault="0048010B" w:rsidP="00D6700F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จัดประชุมอบรม ให้ความรู้เกี่ยวกับพิษภัยของบุหรี่ และสร้างการมีส่วนร่วมในการดำเนินงาน “องค์กรปกครองส่วนท้องถิ่นปลอดบุหรี่”</w:t>
      </w:r>
      <w:r w:rsidR="004A0AC1">
        <w:rPr>
          <w:rFonts w:ascii="TH SarabunIT๙" w:hAnsi="TH SarabunIT๙" w:cs="TH SarabunIT๙" w:hint="cs"/>
          <w:sz w:val="32"/>
          <w:szCs w:val="32"/>
          <w:cs/>
        </w:rPr>
        <w:t xml:space="preserve"> กับทุกภาคส่วนที่เกี่ยวข้อง</w:t>
      </w:r>
    </w:p>
    <w:p w14:paraId="16239EBC" w14:textId="3B337624" w:rsidR="004A0AC1" w:rsidRDefault="004A0AC1" w:rsidP="00D6700F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จัดให้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อาคารสำนักงานเทศบาลตำบลหนองแก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๋ว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สนามกีฬาเทศบาลตำบลหนองแก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๋ว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ศูนย์พัฒนาเด็กเล็กเทศบาลตำบลหนองแก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๋ว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และศูนย์กู้ชีพกู้ภัยตำบลหนองแก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๋ว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เป็นเขตปลอดบุหรี่ตามกฎหมาย ห้ามมิให้มีการสูบบุหรี่อย่างเด็ดขาด</w:t>
      </w:r>
    </w:p>
    <w:p w14:paraId="404817AC" w14:textId="16855231" w:rsidR="004A0AC1" w:rsidRDefault="004A0AC1" w:rsidP="00D6700F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11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กำหนดมาตรการและควบคุมกำกับห้ามมิให้ผู้ใดสูบบุหรี่ในเขตปลอดบุหรี่</w:t>
      </w:r>
    </w:p>
    <w:p w14:paraId="4BF0480E" w14:textId="4ABBF958" w:rsidR="00D6700F" w:rsidRDefault="00D6700F" w:rsidP="00D6700F">
      <w:pPr>
        <w:tabs>
          <w:tab w:val="left" w:pos="1530"/>
          <w:tab w:val="left" w:pos="1710"/>
          <w:tab w:val="left" w:pos="1800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6D42">
        <w:rPr>
          <w:rFonts w:ascii="TH SarabunIT๙" w:hAnsi="TH SarabunIT๙" w:cs="TH SarabunIT๙"/>
          <w:sz w:val="32"/>
          <w:szCs w:val="32"/>
          <w:cs/>
        </w:rPr>
        <w:tab/>
      </w:r>
      <w:r w:rsidRPr="00186D42">
        <w:rPr>
          <w:rFonts w:ascii="TH SarabunIT๙" w:hAnsi="TH SarabunIT๙" w:cs="TH SarabunIT๙"/>
          <w:sz w:val="32"/>
          <w:szCs w:val="32"/>
          <w:cs/>
        </w:rPr>
        <w:tab/>
      </w:r>
      <w:r w:rsidRPr="00424603">
        <w:rPr>
          <w:rFonts w:ascii="TH SarabunIT๙" w:hAnsi="TH SarabunIT๙" w:cs="TH SarabunIT๙"/>
          <w:sz w:val="32"/>
          <w:szCs w:val="32"/>
          <w:cs/>
        </w:rPr>
        <w:t xml:space="preserve">  สั่ง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4603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46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B5663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4B566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A0AC1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4B566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A0AC1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4246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46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46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4603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4EB12E49" w14:textId="3F0BD769" w:rsidR="00D6700F" w:rsidRDefault="004A0AC1" w:rsidP="00643A52">
      <w:pPr>
        <w:tabs>
          <w:tab w:val="left" w:pos="1530"/>
          <w:tab w:val="left" w:pos="1710"/>
          <w:tab w:val="left" w:pos="1800"/>
          <w:tab w:val="left" w:pos="1980"/>
        </w:tabs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CF0121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4AA05720" wp14:editId="6C4F4DFC">
            <wp:extent cx="1931299" cy="107442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56"/>
                    <a:stretch/>
                  </pic:blipFill>
                  <pic:spPr bwMode="auto">
                    <a:xfrm>
                      <a:off x="0" y="0"/>
                      <a:ext cx="1979114" cy="110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700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</w:t>
      </w:r>
    </w:p>
    <w:p w14:paraId="4C293C5F" w14:textId="77777777" w:rsidR="00D6700F" w:rsidRDefault="00D6700F" w:rsidP="0055780E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sectPr w:rsidR="00D6700F" w:rsidSect="00D429CF">
      <w:pgSz w:w="12240" w:h="15840"/>
      <w:pgMar w:top="284" w:right="1183" w:bottom="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A818" w14:textId="77777777" w:rsidR="00297142" w:rsidRDefault="00297142" w:rsidP="007236A1">
      <w:pPr>
        <w:spacing w:after="0" w:line="240" w:lineRule="auto"/>
      </w:pPr>
      <w:r>
        <w:separator/>
      </w:r>
    </w:p>
  </w:endnote>
  <w:endnote w:type="continuationSeparator" w:id="0">
    <w:p w14:paraId="24337F00" w14:textId="77777777" w:rsidR="00297142" w:rsidRDefault="00297142" w:rsidP="0072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B301" w14:textId="77777777" w:rsidR="00297142" w:rsidRDefault="00297142" w:rsidP="007236A1">
      <w:pPr>
        <w:spacing w:after="0" w:line="240" w:lineRule="auto"/>
      </w:pPr>
      <w:r>
        <w:separator/>
      </w:r>
    </w:p>
  </w:footnote>
  <w:footnote w:type="continuationSeparator" w:id="0">
    <w:p w14:paraId="5F48B690" w14:textId="77777777" w:rsidR="00297142" w:rsidRDefault="00297142" w:rsidP="00723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351"/>
    <w:multiLevelType w:val="hybridMultilevel"/>
    <w:tmpl w:val="869EFE9A"/>
    <w:lvl w:ilvl="0" w:tplc="FD765DF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ECF426E"/>
    <w:multiLevelType w:val="multilevel"/>
    <w:tmpl w:val="3CBC48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FD7676B"/>
    <w:multiLevelType w:val="hybridMultilevel"/>
    <w:tmpl w:val="68700574"/>
    <w:lvl w:ilvl="0" w:tplc="2026B586">
      <w:start w:val="1"/>
      <w:numFmt w:val="thaiNumbers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8BB735D"/>
    <w:multiLevelType w:val="hybridMultilevel"/>
    <w:tmpl w:val="9004698C"/>
    <w:lvl w:ilvl="0" w:tplc="9558D67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622B0"/>
    <w:multiLevelType w:val="hybridMultilevel"/>
    <w:tmpl w:val="6F24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930E1"/>
    <w:multiLevelType w:val="hybridMultilevel"/>
    <w:tmpl w:val="BC56B596"/>
    <w:lvl w:ilvl="0" w:tplc="C3E23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36EC46FE"/>
    <w:multiLevelType w:val="hybridMultilevel"/>
    <w:tmpl w:val="869EFE9A"/>
    <w:lvl w:ilvl="0" w:tplc="FD765DF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9401714"/>
    <w:multiLevelType w:val="hybridMultilevel"/>
    <w:tmpl w:val="42181648"/>
    <w:lvl w:ilvl="0" w:tplc="012C64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4EE1BC1"/>
    <w:multiLevelType w:val="hybridMultilevel"/>
    <w:tmpl w:val="869EFE9A"/>
    <w:lvl w:ilvl="0" w:tplc="FD765DF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4993AC7"/>
    <w:multiLevelType w:val="multilevel"/>
    <w:tmpl w:val="3CBC48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55AD243D"/>
    <w:multiLevelType w:val="hybridMultilevel"/>
    <w:tmpl w:val="869EFE9A"/>
    <w:lvl w:ilvl="0" w:tplc="FD765DF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E1C1F59"/>
    <w:multiLevelType w:val="hybridMultilevel"/>
    <w:tmpl w:val="869EFE9A"/>
    <w:lvl w:ilvl="0" w:tplc="FD765DF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F09344A"/>
    <w:multiLevelType w:val="hybridMultilevel"/>
    <w:tmpl w:val="58565378"/>
    <w:lvl w:ilvl="0" w:tplc="3F48FBB0">
      <w:start w:val="1"/>
      <w:numFmt w:val="thaiNumbers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63A868A0"/>
    <w:multiLevelType w:val="hybridMultilevel"/>
    <w:tmpl w:val="869EFE9A"/>
    <w:lvl w:ilvl="0" w:tplc="FD765DF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64CB167F"/>
    <w:multiLevelType w:val="hybridMultilevel"/>
    <w:tmpl w:val="9004698C"/>
    <w:lvl w:ilvl="0" w:tplc="9558D67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3F54E0"/>
    <w:multiLevelType w:val="hybridMultilevel"/>
    <w:tmpl w:val="869EFE9A"/>
    <w:lvl w:ilvl="0" w:tplc="FD765DF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716B5715"/>
    <w:multiLevelType w:val="hybridMultilevel"/>
    <w:tmpl w:val="B0A07C92"/>
    <w:lvl w:ilvl="0" w:tplc="806E91EC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E0A16"/>
    <w:multiLevelType w:val="hybridMultilevel"/>
    <w:tmpl w:val="BF14F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486731">
    <w:abstractNumId w:val="12"/>
  </w:num>
  <w:num w:numId="2" w16cid:durableId="243684234">
    <w:abstractNumId w:val="2"/>
  </w:num>
  <w:num w:numId="3" w16cid:durableId="270868009">
    <w:abstractNumId w:val="13"/>
  </w:num>
  <w:num w:numId="4" w16cid:durableId="1869220230">
    <w:abstractNumId w:val="0"/>
  </w:num>
  <w:num w:numId="5" w16cid:durableId="1162433711">
    <w:abstractNumId w:val="11"/>
  </w:num>
  <w:num w:numId="6" w16cid:durableId="1235117851">
    <w:abstractNumId w:val="9"/>
  </w:num>
  <w:num w:numId="7" w16cid:durableId="1629235242">
    <w:abstractNumId w:val="6"/>
  </w:num>
  <w:num w:numId="8" w16cid:durableId="171340146">
    <w:abstractNumId w:val="8"/>
  </w:num>
  <w:num w:numId="9" w16cid:durableId="1327247032">
    <w:abstractNumId w:val="1"/>
  </w:num>
  <w:num w:numId="10" w16cid:durableId="1263149260">
    <w:abstractNumId w:val="3"/>
  </w:num>
  <w:num w:numId="11" w16cid:durableId="319312266">
    <w:abstractNumId w:val="17"/>
  </w:num>
  <w:num w:numId="12" w16cid:durableId="2049446974">
    <w:abstractNumId w:val="4"/>
  </w:num>
  <w:num w:numId="13" w16cid:durableId="1619793322">
    <w:abstractNumId w:val="5"/>
  </w:num>
  <w:num w:numId="14" w16cid:durableId="827088512">
    <w:abstractNumId w:val="7"/>
  </w:num>
  <w:num w:numId="15" w16cid:durableId="486558096">
    <w:abstractNumId w:val="14"/>
  </w:num>
  <w:num w:numId="16" w16cid:durableId="1024207692">
    <w:abstractNumId w:val="10"/>
  </w:num>
  <w:num w:numId="17" w16cid:durableId="141310103">
    <w:abstractNumId w:val="15"/>
  </w:num>
  <w:num w:numId="18" w16cid:durableId="3147706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23"/>
    <w:rsid w:val="000162D5"/>
    <w:rsid w:val="00021627"/>
    <w:rsid w:val="00031BC3"/>
    <w:rsid w:val="000477F4"/>
    <w:rsid w:val="00051575"/>
    <w:rsid w:val="00053E46"/>
    <w:rsid w:val="000604D5"/>
    <w:rsid w:val="000611F1"/>
    <w:rsid w:val="00064A00"/>
    <w:rsid w:val="000667E6"/>
    <w:rsid w:val="000826C6"/>
    <w:rsid w:val="00085D21"/>
    <w:rsid w:val="000877D1"/>
    <w:rsid w:val="000B5EC4"/>
    <w:rsid w:val="000B668D"/>
    <w:rsid w:val="000E03C5"/>
    <w:rsid w:val="000E74E0"/>
    <w:rsid w:val="00103827"/>
    <w:rsid w:val="00113D26"/>
    <w:rsid w:val="0011616F"/>
    <w:rsid w:val="00126E8D"/>
    <w:rsid w:val="00135521"/>
    <w:rsid w:val="00135E55"/>
    <w:rsid w:val="001432B2"/>
    <w:rsid w:val="001507A4"/>
    <w:rsid w:val="00151BA1"/>
    <w:rsid w:val="001547B7"/>
    <w:rsid w:val="00155538"/>
    <w:rsid w:val="00155AE6"/>
    <w:rsid w:val="0017518A"/>
    <w:rsid w:val="00186D42"/>
    <w:rsid w:val="001937FA"/>
    <w:rsid w:val="00193F60"/>
    <w:rsid w:val="00195860"/>
    <w:rsid w:val="001960C6"/>
    <w:rsid w:val="0019717E"/>
    <w:rsid w:val="001A114F"/>
    <w:rsid w:val="001B1F00"/>
    <w:rsid w:val="001B2B60"/>
    <w:rsid w:val="001B4A0D"/>
    <w:rsid w:val="001B6E83"/>
    <w:rsid w:val="001F0B34"/>
    <w:rsid w:val="001F2A21"/>
    <w:rsid w:val="00207FA2"/>
    <w:rsid w:val="0021262A"/>
    <w:rsid w:val="00235849"/>
    <w:rsid w:val="002462ED"/>
    <w:rsid w:val="00252653"/>
    <w:rsid w:val="0026603B"/>
    <w:rsid w:val="00276EC1"/>
    <w:rsid w:val="00277CAA"/>
    <w:rsid w:val="002835C4"/>
    <w:rsid w:val="002918A6"/>
    <w:rsid w:val="0029192B"/>
    <w:rsid w:val="00297142"/>
    <w:rsid w:val="002A1570"/>
    <w:rsid w:val="002A2F6E"/>
    <w:rsid w:val="002C362C"/>
    <w:rsid w:val="002E4F2E"/>
    <w:rsid w:val="00301624"/>
    <w:rsid w:val="0030224B"/>
    <w:rsid w:val="0031009A"/>
    <w:rsid w:val="003155F3"/>
    <w:rsid w:val="00355DF4"/>
    <w:rsid w:val="00357438"/>
    <w:rsid w:val="003603AD"/>
    <w:rsid w:val="00364EF6"/>
    <w:rsid w:val="00367AFC"/>
    <w:rsid w:val="00383362"/>
    <w:rsid w:val="0038544F"/>
    <w:rsid w:val="00393C67"/>
    <w:rsid w:val="003A0FCE"/>
    <w:rsid w:val="003B01BF"/>
    <w:rsid w:val="003B4F6A"/>
    <w:rsid w:val="003D30B4"/>
    <w:rsid w:val="003D3EF5"/>
    <w:rsid w:val="003D7505"/>
    <w:rsid w:val="003E08C4"/>
    <w:rsid w:val="003E6555"/>
    <w:rsid w:val="003F7A18"/>
    <w:rsid w:val="00401389"/>
    <w:rsid w:val="004123C3"/>
    <w:rsid w:val="00417D17"/>
    <w:rsid w:val="00424603"/>
    <w:rsid w:val="0044158C"/>
    <w:rsid w:val="00441F93"/>
    <w:rsid w:val="0044274C"/>
    <w:rsid w:val="00444C58"/>
    <w:rsid w:val="004754B3"/>
    <w:rsid w:val="0048010B"/>
    <w:rsid w:val="004813EE"/>
    <w:rsid w:val="00484738"/>
    <w:rsid w:val="004878F5"/>
    <w:rsid w:val="00492F23"/>
    <w:rsid w:val="00494626"/>
    <w:rsid w:val="00497309"/>
    <w:rsid w:val="004A0AC1"/>
    <w:rsid w:val="004A7CEB"/>
    <w:rsid w:val="004B160F"/>
    <w:rsid w:val="004B45F8"/>
    <w:rsid w:val="004B5663"/>
    <w:rsid w:val="004C0CA7"/>
    <w:rsid w:val="004C0D9F"/>
    <w:rsid w:val="004C5460"/>
    <w:rsid w:val="004D1F4C"/>
    <w:rsid w:val="004F7AC8"/>
    <w:rsid w:val="00501887"/>
    <w:rsid w:val="00530D46"/>
    <w:rsid w:val="00541F8C"/>
    <w:rsid w:val="005442F7"/>
    <w:rsid w:val="00555F18"/>
    <w:rsid w:val="0055780E"/>
    <w:rsid w:val="005702E6"/>
    <w:rsid w:val="005A5397"/>
    <w:rsid w:val="005B2BE9"/>
    <w:rsid w:val="005B4414"/>
    <w:rsid w:val="005B7EE3"/>
    <w:rsid w:val="005E6FCC"/>
    <w:rsid w:val="005F4A46"/>
    <w:rsid w:val="00610E01"/>
    <w:rsid w:val="00643A52"/>
    <w:rsid w:val="00651ABC"/>
    <w:rsid w:val="006524C8"/>
    <w:rsid w:val="00652836"/>
    <w:rsid w:val="0065352D"/>
    <w:rsid w:val="006540BA"/>
    <w:rsid w:val="00674486"/>
    <w:rsid w:val="006865CE"/>
    <w:rsid w:val="006A186B"/>
    <w:rsid w:val="006A69D7"/>
    <w:rsid w:val="006D079C"/>
    <w:rsid w:val="006E62FA"/>
    <w:rsid w:val="006F1023"/>
    <w:rsid w:val="006F214C"/>
    <w:rsid w:val="00704727"/>
    <w:rsid w:val="0071156B"/>
    <w:rsid w:val="00711DBF"/>
    <w:rsid w:val="00715B00"/>
    <w:rsid w:val="007236A1"/>
    <w:rsid w:val="00725C0C"/>
    <w:rsid w:val="0073238C"/>
    <w:rsid w:val="00754CCE"/>
    <w:rsid w:val="007606E3"/>
    <w:rsid w:val="00766FFC"/>
    <w:rsid w:val="007733A1"/>
    <w:rsid w:val="00775F15"/>
    <w:rsid w:val="00796882"/>
    <w:rsid w:val="007A3F53"/>
    <w:rsid w:val="007B09DE"/>
    <w:rsid w:val="007D42B6"/>
    <w:rsid w:val="007F33FA"/>
    <w:rsid w:val="008015EF"/>
    <w:rsid w:val="008134DB"/>
    <w:rsid w:val="00831444"/>
    <w:rsid w:val="00847CA9"/>
    <w:rsid w:val="00885CCF"/>
    <w:rsid w:val="0089576C"/>
    <w:rsid w:val="008A0928"/>
    <w:rsid w:val="008A7BF9"/>
    <w:rsid w:val="008B2F48"/>
    <w:rsid w:val="008B40A1"/>
    <w:rsid w:val="008C1D01"/>
    <w:rsid w:val="008D2945"/>
    <w:rsid w:val="008D5A04"/>
    <w:rsid w:val="008E7CB5"/>
    <w:rsid w:val="009025CE"/>
    <w:rsid w:val="00906AC6"/>
    <w:rsid w:val="009075CB"/>
    <w:rsid w:val="009211E5"/>
    <w:rsid w:val="009708F6"/>
    <w:rsid w:val="0097323B"/>
    <w:rsid w:val="00976311"/>
    <w:rsid w:val="009770BF"/>
    <w:rsid w:val="0098038A"/>
    <w:rsid w:val="00990998"/>
    <w:rsid w:val="009A2329"/>
    <w:rsid w:val="009B37C3"/>
    <w:rsid w:val="00A013BF"/>
    <w:rsid w:val="00A024CC"/>
    <w:rsid w:val="00A030F6"/>
    <w:rsid w:val="00A03548"/>
    <w:rsid w:val="00A12D30"/>
    <w:rsid w:val="00A2000F"/>
    <w:rsid w:val="00A25670"/>
    <w:rsid w:val="00A316EE"/>
    <w:rsid w:val="00A34AC5"/>
    <w:rsid w:val="00A372BB"/>
    <w:rsid w:val="00A5263D"/>
    <w:rsid w:val="00A5676E"/>
    <w:rsid w:val="00A6352A"/>
    <w:rsid w:val="00A6467E"/>
    <w:rsid w:val="00A90737"/>
    <w:rsid w:val="00A94605"/>
    <w:rsid w:val="00AA5AA3"/>
    <w:rsid w:val="00AA694B"/>
    <w:rsid w:val="00AE158A"/>
    <w:rsid w:val="00AE239E"/>
    <w:rsid w:val="00AE4D5A"/>
    <w:rsid w:val="00B11FCD"/>
    <w:rsid w:val="00B23E45"/>
    <w:rsid w:val="00B37C5C"/>
    <w:rsid w:val="00B72060"/>
    <w:rsid w:val="00B8583A"/>
    <w:rsid w:val="00B91200"/>
    <w:rsid w:val="00B948B3"/>
    <w:rsid w:val="00B97C0D"/>
    <w:rsid w:val="00BC390A"/>
    <w:rsid w:val="00BC584B"/>
    <w:rsid w:val="00BD35D2"/>
    <w:rsid w:val="00BD3D45"/>
    <w:rsid w:val="00BD4E36"/>
    <w:rsid w:val="00C24424"/>
    <w:rsid w:val="00C27DCF"/>
    <w:rsid w:val="00C43ABE"/>
    <w:rsid w:val="00C50CAF"/>
    <w:rsid w:val="00C66AB6"/>
    <w:rsid w:val="00C85025"/>
    <w:rsid w:val="00C95F23"/>
    <w:rsid w:val="00CA280C"/>
    <w:rsid w:val="00CA3468"/>
    <w:rsid w:val="00CA407F"/>
    <w:rsid w:val="00CB132F"/>
    <w:rsid w:val="00CB2AEB"/>
    <w:rsid w:val="00CE2700"/>
    <w:rsid w:val="00CE7DA8"/>
    <w:rsid w:val="00CF0121"/>
    <w:rsid w:val="00CF6AED"/>
    <w:rsid w:val="00D148AD"/>
    <w:rsid w:val="00D3118A"/>
    <w:rsid w:val="00D425D0"/>
    <w:rsid w:val="00D429CF"/>
    <w:rsid w:val="00D55BE3"/>
    <w:rsid w:val="00D63FEC"/>
    <w:rsid w:val="00D64804"/>
    <w:rsid w:val="00D6700F"/>
    <w:rsid w:val="00D81F6C"/>
    <w:rsid w:val="00D84268"/>
    <w:rsid w:val="00D93732"/>
    <w:rsid w:val="00DE091F"/>
    <w:rsid w:val="00DF5089"/>
    <w:rsid w:val="00E156DE"/>
    <w:rsid w:val="00E25383"/>
    <w:rsid w:val="00E35D3D"/>
    <w:rsid w:val="00E36CD4"/>
    <w:rsid w:val="00E370F7"/>
    <w:rsid w:val="00E43542"/>
    <w:rsid w:val="00E51F24"/>
    <w:rsid w:val="00E62260"/>
    <w:rsid w:val="00E66E63"/>
    <w:rsid w:val="00E72F8C"/>
    <w:rsid w:val="00E84C43"/>
    <w:rsid w:val="00E90BE5"/>
    <w:rsid w:val="00EC266D"/>
    <w:rsid w:val="00ED3729"/>
    <w:rsid w:val="00ED6D9A"/>
    <w:rsid w:val="00F055FF"/>
    <w:rsid w:val="00F20A7E"/>
    <w:rsid w:val="00F571FD"/>
    <w:rsid w:val="00F6494F"/>
    <w:rsid w:val="00F6598B"/>
    <w:rsid w:val="00F6608E"/>
    <w:rsid w:val="00F707E7"/>
    <w:rsid w:val="00F75154"/>
    <w:rsid w:val="00F80BD3"/>
    <w:rsid w:val="00F82787"/>
    <w:rsid w:val="00FA218A"/>
    <w:rsid w:val="00FB3481"/>
    <w:rsid w:val="00FC4570"/>
    <w:rsid w:val="00FD5515"/>
    <w:rsid w:val="00FF50DC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08FC3"/>
  <w15:docId w15:val="{E3576925-9548-4830-85D9-B7D6E41D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A7"/>
  </w:style>
  <w:style w:type="paragraph" w:styleId="3">
    <w:name w:val="heading 3"/>
    <w:basedOn w:val="a"/>
    <w:next w:val="a"/>
    <w:link w:val="30"/>
    <w:uiPriority w:val="9"/>
    <w:unhideWhenUsed/>
    <w:qFormat/>
    <w:rsid w:val="00CE27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4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3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236A1"/>
  </w:style>
  <w:style w:type="paragraph" w:styleId="a6">
    <w:name w:val="footer"/>
    <w:basedOn w:val="a"/>
    <w:link w:val="a7"/>
    <w:uiPriority w:val="99"/>
    <w:unhideWhenUsed/>
    <w:rsid w:val="00723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236A1"/>
  </w:style>
  <w:style w:type="paragraph" w:styleId="a8">
    <w:name w:val="Balloon Text"/>
    <w:basedOn w:val="a"/>
    <w:link w:val="a9"/>
    <w:uiPriority w:val="99"/>
    <w:semiHidden/>
    <w:unhideWhenUsed/>
    <w:rsid w:val="00126E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26E8D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F6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CE2700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ab">
    <w:name w:val="Normal (Web)"/>
    <w:basedOn w:val="a"/>
    <w:uiPriority w:val="99"/>
    <w:semiHidden/>
    <w:unhideWhenUsed/>
    <w:rsid w:val="003B01B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CFCC-8322-43BB-ACDE-7144572B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Golfkapp</cp:lastModifiedBy>
  <cp:revision>2</cp:revision>
  <cp:lastPrinted>2022-06-28T01:45:00Z</cp:lastPrinted>
  <dcterms:created xsi:type="dcterms:W3CDTF">2022-06-28T01:47:00Z</dcterms:created>
  <dcterms:modified xsi:type="dcterms:W3CDTF">2022-06-28T01:47:00Z</dcterms:modified>
</cp:coreProperties>
</file>